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F06082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D10316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B05F31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05F31">
              <w:rPr>
                <w:rFonts w:ascii="微软雅黑" w:eastAsia="微软雅黑" w:hAnsi="微软雅黑" w:hint="eastAsia"/>
                <w:szCs w:val="21"/>
              </w:rPr>
              <w:t>关卡策划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B05F31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05F31">
              <w:rPr>
                <w:rFonts w:ascii="微软雅黑" w:eastAsia="微软雅黑" w:hAnsi="微软雅黑" w:hint="eastAsia"/>
                <w:szCs w:val="21"/>
              </w:rPr>
              <w:t>资源关卡策划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50168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50168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50694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EA493B">
              <w:rPr>
                <w:rFonts w:ascii="微软雅黑" w:eastAsia="微软雅黑" w:hAnsi="微软雅黑"/>
                <w:szCs w:val="21"/>
              </w:rPr>
              <w:t>根据项目安排，</w:t>
            </w:r>
            <w:r w:rsidR="00941A36">
              <w:rPr>
                <w:rFonts w:ascii="微软雅黑" w:eastAsia="微软雅黑" w:hAnsi="微软雅黑" w:hint="eastAsia"/>
                <w:szCs w:val="21"/>
              </w:rPr>
              <w:t>独立</w:t>
            </w:r>
            <w:r w:rsidRPr="00EA493B">
              <w:rPr>
                <w:rFonts w:ascii="微软雅黑" w:eastAsia="微软雅黑" w:hAnsi="微软雅黑"/>
                <w:szCs w:val="21"/>
              </w:rPr>
              <w:t>完成</w:t>
            </w:r>
            <w:r w:rsidR="00941A36">
              <w:rPr>
                <w:rFonts w:ascii="微软雅黑" w:eastAsia="微软雅黑" w:hAnsi="微软雅黑" w:hint="eastAsia"/>
                <w:szCs w:val="21"/>
              </w:rPr>
              <w:t>游戏内关卡设计、配置工作</w:t>
            </w:r>
            <w:r w:rsidR="008A1612" w:rsidRPr="008A1612">
              <w:rPr>
                <w:rFonts w:ascii="微软雅黑" w:eastAsia="微软雅黑" w:hAnsi="微软雅黑"/>
                <w:szCs w:val="21"/>
              </w:rPr>
              <w:t>；</w:t>
            </w:r>
          </w:p>
          <w:p w:rsidR="00A54A46" w:rsidRDefault="00A54A46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设计场景结构、场景布局、场景机关，以及战斗过程；</w:t>
            </w:r>
          </w:p>
          <w:p w:rsidR="0008399B" w:rsidRDefault="00577ED3" w:rsidP="0075221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EA493B">
              <w:rPr>
                <w:rFonts w:ascii="微软雅黑" w:eastAsia="微软雅黑" w:hAnsi="微软雅黑"/>
                <w:szCs w:val="21"/>
              </w:rPr>
              <w:t>与各岗位同时协同工作，推进游戏内容的完成</w:t>
            </w:r>
            <w:r w:rsidR="008A1612" w:rsidRPr="008A1612">
              <w:rPr>
                <w:rFonts w:ascii="微软雅黑" w:eastAsia="微软雅黑" w:hAnsi="微软雅黑"/>
                <w:szCs w:val="21"/>
              </w:rPr>
              <w:t>；</w:t>
            </w:r>
          </w:p>
          <w:p w:rsidR="00807AC5" w:rsidRPr="004849CF" w:rsidRDefault="00807AC5" w:rsidP="00062D74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8A1612">
              <w:rPr>
                <w:rFonts w:ascii="微软雅黑" w:eastAsia="微软雅黑" w:hAnsi="微软雅黑"/>
                <w:szCs w:val="21"/>
              </w:rPr>
              <w:t>跟进</w:t>
            </w:r>
            <w:r w:rsidR="00062D74" w:rsidRPr="008A1612">
              <w:rPr>
                <w:rFonts w:ascii="微软雅黑" w:eastAsia="微软雅黑" w:hAnsi="微软雅黑"/>
                <w:szCs w:val="21"/>
              </w:rPr>
              <w:t>相关</w:t>
            </w:r>
            <w:r w:rsidRPr="008A1612">
              <w:rPr>
                <w:rFonts w:ascii="微软雅黑" w:eastAsia="微软雅黑" w:hAnsi="微软雅黑"/>
                <w:szCs w:val="21"/>
              </w:rPr>
              <w:t>功能的美术素材制作</w:t>
            </w:r>
            <w:r w:rsidR="000568A5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23FC0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23FC0" w:rsidRDefault="0009152E" w:rsidP="00023FC0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 w:hint="eastAsia"/>
                <w:szCs w:val="21"/>
              </w:rPr>
              <w:t>任职资格描述：</w:t>
            </w:r>
          </w:p>
          <w:p w:rsidR="00082499" w:rsidRPr="00082499" w:rsidRDefault="00B2245C" w:rsidP="00907E03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981BB9">
              <w:rPr>
                <w:rFonts w:ascii="微软雅黑" w:eastAsia="微软雅黑" w:hAnsi="微软雅黑" w:hint="eastAsia"/>
                <w:szCs w:val="21"/>
              </w:rPr>
              <w:t>三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981BB9">
              <w:rPr>
                <w:rFonts w:ascii="微软雅黑" w:eastAsia="微软雅黑" w:hAnsi="微软雅黑" w:hint="eastAsia"/>
                <w:szCs w:val="21"/>
              </w:rPr>
              <w:t>大型MMORPG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游戏开发经验；</w:t>
            </w:r>
            <w:r w:rsidR="00907E03" w:rsidRPr="00082499">
              <w:rPr>
                <w:rFonts w:ascii="微软雅黑" w:eastAsia="微软雅黑" w:hAnsi="微软雅黑"/>
                <w:szCs w:val="21"/>
              </w:rPr>
              <w:t xml:space="preserve"> </w:t>
            </w:r>
          </w:p>
          <w:p w:rsidR="00023FC0" w:rsidRDefault="00BC52E4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具有大量的游戏经验，对游戏有强烈爱好</w:t>
            </w:r>
            <w:r w:rsidR="00023FC0" w:rsidRPr="00023FC0">
              <w:rPr>
                <w:rFonts w:ascii="微软雅黑" w:eastAsia="微软雅黑" w:hAnsi="微软雅黑"/>
                <w:szCs w:val="21"/>
              </w:rPr>
              <w:t>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具有良好的逻辑分析能力；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具有良好的语言和文字表达能力；</w:t>
            </w:r>
          </w:p>
          <w:p w:rsidR="000D1448" w:rsidRPr="0009152E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有较强的抗压能力。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C10F8E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bookmarkStart w:id="0" w:name="_GoBack"/>
            <w:bookmarkEnd w:id="0"/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D821D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>一般（含以下）</w:t>
            </w:r>
          </w:p>
          <w:p w:rsidR="0009152E" w:rsidRPr="0009152E" w:rsidRDefault="0009152E" w:rsidP="00CD30A5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CD30A5">
              <w:rPr>
                <w:rFonts w:ascii="微软雅黑" w:eastAsia="微软雅黑" w:hAnsi="微软雅黑" w:hint="eastAsia"/>
                <w:szCs w:val="21"/>
              </w:rPr>
              <w:t>10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 w:rsidR="00CD30A5">
              <w:rPr>
                <w:rFonts w:ascii="微软雅黑" w:eastAsia="微软雅黑" w:hAnsi="微软雅黑" w:hint="eastAsia"/>
                <w:szCs w:val="21"/>
              </w:rPr>
              <w:t>-15000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F74784">
              <w:rPr>
                <w:rFonts w:ascii="微软雅黑" w:eastAsia="微软雅黑" w:hAnsi="微软雅黑" w:hint="eastAsia"/>
                <w:szCs w:val="21"/>
              </w:rPr>
              <w:t>4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F74784">
              <w:rPr>
                <w:rFonts w:ascii="微软雅黑" w:eastAsia="微软雅黑" w:hAnsi="微软雅黑" w:hint="eastAsia"/>
                <w:szCs w:val="21"/>
              </w:rPr>
              <w:t>1</w:t>
            </w:r>
            <w:r w:rsidR="00B04668">
              <w:rPr>
                <w:rFonts w:ascii="微软雅黑" w:eastAsia="微软雅黑" w:hAnsi="微软雅黑" w:hint="eastAsia"/>
                <w:szCs w:val="21"/>
              </w:rPr>
              <w:t>0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F64CF5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01535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015358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07282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理工</w:t>
            </w:r>
            <w:r w:rsidR="00D93CE0">
              <w:rPr>
                <w:rFonts w:ascii="微软雅黑" w:eastAsia="微软雅黑" w:hAnsi="微软雅黑" w:hint="eastAsia"/>
                <w:szCs w:val="21"/>
              </w:rPr>
              <w:t>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8A0779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285" w:rsidRDefault="00813285" w:rsidP="00F9352E">
      <w:r>
        <w:separator/>
      </w:r>
    </w:p>
  </w:endnote>
  <w:endnote w:type="continuationSeparator" w:id="0">
    <w:p w:rsidR="00813285" w:rsidRDefault="00813285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285" w:rsidRDefault="00813285" w:rsidP="00F9352E">
      <w:r>
        <w:separator/>
      </w:r>
    </w:p>
  </w:footnote>
  <w:footnote w:type="continuationSeparator" w:id="0">
    <w:p w:rsidR="00813285" w:rsidRDefault="00813285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62D74"/>
    <w:rsid w:val="0007282F"/>
    <w:rsid w:val="00077627"/>
    <w:rsid w:val="00080EFB"/>
    <w:rsid w:val="00082499"/>
    <w:rsid w:val="0008399B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E67FF"/>
    <w:rsid w:val="003F5C67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77ED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21F"/>
    <w:rsid w:val="00752FAA"/>
    <w:rsid w:val="00790ECF"/>
    <w:rsid w:val="007E4883"/>
    <w:rsid w:val="007E7C07"/>
    <w:rsid w:val="007F6A26"/>
    <w:rsid w:val="00807AC5"/>
    <w:rsid w:val="00813285"/>
    <w:rsid w:val="008135A3"/>
    <w:rsid w:val="00841FCD"/>
    <w:rsid w:val="00860624"/>
    <w:rsid w:val="00871532"/>
    <w:rsid w:val="00875FC2"/>
    <w:rsid w:val="0089793C"/>
    <w:rsid w:val="008A0779"/>
    <w:rsid w:val="008A1612"/>
    <w:rsid w:val="008A52A6"/>
    <w:rsid w:val="008D11D6"/>
    <w:rsid w:val="008D35BD"/>
    <w:rsid w:val="008D6A13"/>
    <w:rsid w:val="00900F2A"/>
    <w:rsid w:val="00904617"/>
    <w:rsid w:val="00907E03"/>
    <w:rsid w:val="00911DE9"/>
    <w:rsid w:val="009173B2"/>
    <w:rsid w:val="00934AFE"/>
    <w:rsid w:val="00941A36"/>
    <w:rsid w:val="009609F5"/>
    <w:rsid w:val="009610B3"/>
    <w:rsid w:val="00981BB9"/>
    <w:rsid w:val="009848D1"/>
    <w:rsid w:val="00994E7C"/>
    <w:rsid w:val="009A0B7D"/>
    <w:rsid w:val="009B1D24"/>
    <w:rsid w:val="009C63D9"/>
    <w:rsid w:val="009D54A8"/>
    <w:rsid w:val="009E6320"/>
    <w:rsid w:val="009F428E"/>
    <w:rsid w:val="00A17BE3"/>
    <w:rsid w:val="00A3352A"/>
    <w:rsid w:val="00A5134D"/>
    <w:rsid w:val="00A54A46"/>
    <w:rsid w:val="00A70D8F"/>
    <w:rsid w:val="00A712EF"/>
    <w:rsid w:val="00A747F3"/>
    <w:rsid w:val="00AA6171"/>
    <w:rsid w:val="00AC3521"/>
    <w:rsid w:val="00AD22DE"/>
    <w:rsid w:val="00AD4B2D"/>
    <w:rsid w:val="00B04668"/>
    <w:rsid w:val="00B05F31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C52E4"/>
    <w:rsid w:val="00BE3607"/>
    <w:rsid w:val="00C10F8E"/>
    <w:rsid w:val="00C2031E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D30A5"/>
    <w:rsid w:val="00CE0AA7"/>
    <w:rsid w:val="00D10316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0694"/>
    <w:rsid w:val="00E51FEE"/>
    <w:rsid w:val="00E7375F"/>
    <w:rsid w:val="00E82683"/>
    <w:rsid w:val="00E83FDA"/>
    <w:rsid w:val="00EA493B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74784"/>
    <w:rsid w:val="00F9352E"/>
    <w:rsid w:val="00FB7617"/>
    <w:rsid w:val="00FD3495"/>
    <w:rsid w:val="00FE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A9550-CBA7-40CC-840C-C8144D510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112</Words>
  <Characters>642</Characters>
  <Application>Microsoft Office Word</Application>
  <DocSecurity>0</DocSecurity>
  <Lines>5</Lines>
  <Paragraphs>1</Paragraphs>
  <ScaleCrop>false</ScaleCrop>
  <Company>MS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134</cp:revision>
  <dcterms:created xsi:type="dcterms:W3CDTF">2015-03-04T02:00:00Z</dcterms:created>
  <dcterms:modified xsi:type="dcterms:W3CDTF">2019-06-06T06:54:00Z</dcterms:modified>
</cp:coreProperties>
</file>